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 К 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замера температуры теплоносителя на границе эксплуатационной ответственности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Комиссией в составе: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Представителей управляющей организации, исполнителя коммунальной услуги отопления: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управляющей домом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инженера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Председателя совета 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многоквартирный дом)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, 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(ФИО, наименование юридического лица, собственника помещения / представителя )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Представителя ресурсоснабжающей организации: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(ФИО, наименование юридического лица/представителя)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 замер температуры теплоносителя на границе эксплуатационной ответственности на сетях теплоснабжения многоквартирного дома между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Граница эксплуатационной ответственности по сетям эксплуатационной ответственности установлена: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 определения границ эксплуатационной ответственности: п. 8 Правил содержания общего имущества в многоквартирном доме, утвержденных постановлением Правительства РФ от 13.08.2006 № 491,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следующей поверки ОДПУ тепловой энергии: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Порядок замера температуры: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и время замера температуры: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Температура теплоносителя на дату и время замера: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Температура наружного воздуха на дату замера: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результатам проверки, установлено: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ОДПУ тепловой энергии находится в технически исправном состоянии;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признаков выхода ОДПУ из строя: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внешних следов вмешательства в работу ОДПУ и установленные контрольные пломбы: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температура теплоносителя, с учетом температуры наружного воздуха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осуществить предоставление коммунальной услуги отопления потребителям в многоквартирном доме в пределах нормативов, установленных разделом VI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– Правила №354).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комиссии: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Подписи членов комиссии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 присутствующих лиц: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c1853e2fede41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