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E4C47" w14:textId="1C32033A" w:rsidR="00095F71" w:rsidRDefault="004915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129D2" wp14:editId="5E164332">
                <wp:simplePos x="0" y="0"/>
                <wp:positionH relativeFrom="column">
                  <wp:posOffset>314868</wp:posOffset>
                </wp:positionH>
                <wp:positionV relativeFrom="paragraph">
                  <wp:posOffset>347526</wp:posOffset>
                </wp:positionV>
                <wp:extent cx="6357257" cy="8241665"/>
                <wp:effectExtent l="0" t="0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257" cy="824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C0969" w14:textId="77777777" w:rsidR="00ED4815" w:rsidRPr="00ED4815" w:rsidRDefault="00ED4815" w:rsidP="00ED4815">
                            <w:pPr>
                              <w:pStyle w:val="a7"/>
                              <w:rPr>
                                <w:rFonts w:asciiTheme="minorHAnsi" w:eastAsiaTheme="minorHAnsi" w:hAnsiTheme="minorHAnsi" w:cstheme="minorBidi"/>
                                <w:bCs w:val="0"/>
                                <w:caps w:val="0"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ED4815">
                              <w:rPr>
                                <w:rFonts w:asciiTheme="minorHAnsi" w:eastAsiaTheme="minorHAnsi" w:hAnsiTheme="minorHAnsi" w:cstheme="minorBidi"/>
                                <w:bCs w:val="0"/>
                                <w:caps w:val="0"/>
                                <w:color w:val="auto"/>
                                <w:sz w:val="52"/>
                                <w:szCs w:val="52"/>
                              </w:rPr>
                              <w:t>ВНИМАНИЕ: КРОНИРОВАНИЕ ДЕРЕВЬЕВ</w:t>
                            </w:r>
                          </w:p>
                          <w:p w14:paraId="30AF2481" w14:textId="6C609001" w:rsidR="00ED4815" w:rsidRPr="00ED4815" w:rsidRDefault="00ED4815" w:rsidP="00ED481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816D0D" wp14:editId="65C0D4DC">
                                  <wp:extent cx="3178628" cy="3046185"/>
                                  <wp:effectExtent l="0" t="0" r="3175" b="190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sspng-tree-climbing-clip-art-cartoon-illustration-portab-5cd74b40a04795.4062907615576133766565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8904" cy="3046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01EBD7" w14:textId="77777777" w:rsidR="00ED4815" w:rsidRPr="00ED4815" w:rsidRDefault="00ED4815" w:rsidP="00ED4815">
                            <w:pPr>
                              <w:pStyle w:val="a7"/>
                              <w:rPr>
                                <w:rFonts w:asciiTheme="minorHAnsi" w:eastAsiaTheme="minorHAnsi" w:hAnsiTheme="minorHAnsi" w:cstheme="minorBidi"/>
                                <w:bCs w:val="0"/>
                                <w:caps w:val="0"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ED4815">
                              <w:rPr>
                                <w:rFonts w:asciiTheme="minorHAnsi" w:eastAsiaTheme="minorHAnsi" w:hAnsiTheme="minorHAnsi" w:cstheme="minorBidi"/>
                                <w:bCs w:val="0"/>
                                <w:caps w:val="0"/>
                                <w:color w:val="auto"/>
                                <w:sz w:val="52"/>
                                <w:szCs w:val="52"/>
                              </w:rPr>
                              <w:t>Уважаемые жители!</w:t>
                            </w:r>
                          </w:p>
                          <w:p w14:paraId="7CC18A1E" w14:textId="7FE889EC" w:rsidR="00ED4815" w:rsidRPr="00ED4815" w:rsidRDefault="00ED4815" w:rsidP="00ED4815">
                            <w:pPr>
                              <w:ind w:left="426"/>
                              <w:rPr>
                                <w:sz w:val="44"/>
                                <w:szCs w:val="44"/>
                              </w:rPr>
                            </w:pPr>
                            <w:r w:rsidRPr="00ED4815">
                              <w:rPr>
                                <w:sz w:val="44"/>
                                <w:szCs w:val="44"/>
                              </w:rPr>
                              <w:t>25 октября</w:t>
                            </w:r>
                            <w:r w:rsidRPr="00ED4815">
                              <w:rPr>
                                <w:sz w:val="44"/>
                                <w:szCs w:val="44"/>
                              </w:rPr>
                              <w:t xml:space="preserve"> на нашей придомовой территории  специализированная организация будет </w:t>
                            </w:r>
                            <w:proofErr w:type="spellStart"/>
                            <w:r w:rsidRPr="00ED4815">
                              <w:rPr>
                                <w:sz w:val="44"/>
                                <w:szCs w:val="44"/>
                              </w:rPr>
                              <w:t>кронировать</w:t>
                            </w:r>
                            <w:proofErr w:type="spellEnd"/>
                            <w:r w:rsidRPr="00ED4815">
                              <w:rPr>
                                <w:sz w:val="44"/>
                                <w:szCs w:val="44"/>
                              </w:rPr>
                              <w:t xml:space="preserve"> деревья. Пожалуйста, не оставляйте автомобили в зоне работ с 10.00 до 18.00 и не пересекайте линии ограждения. </w:t>
                            </w:r>
                          </w:p>
                          <w:p w14:paraId="5514C017" w14:textId="7B886016" w:rsidR="00ED4815" w:rsidRPr="00ED4815" w:rsidRDefault="00ED4815" w:rsidP="00ED4815">
                            <w:pPr>
                              <w:pStyle w:val="a9"/>
                              <w:rPr>
                                <w:rFonts w:asciiTheme="minorHAnsi" w:eastAsiaTheme="minorHAnsi" w:hAnsiTheme="minorHAnsi" w:cstheme="minorBidi"/>
                                <w:b/>
                                <w:sz w:val="52"/>
                                <w:szCs w:val="52"/>
                              </w:rPr>
                            </w:pPr>
                            <w:r w:rsidRPr="00ED4815">
                              <w:rPr>
                                <w:rFonts w:asciiTheme="minorHAnsi" w:eastAsiaTheme="minorHAnsi" w:hAnsiTheme="minorHAnsi" w:cstheme="minorBidi"/>
                                <w:sz w:val="52"/>
                                <w:szCs w:val="52"/>
                              </w:rPr>
                              <w:t>Будьте внимательны!</w:t>
                            </w:r>
                          </w:p>
                          <w:p w14:paraId="5D0C8640" w14:textId="3A74B733" w:rsidR="00DC47F8" w:rsidRPr="00ED4815" w:rsidRDefault="00ED4815" w:rsidP="00FD0D92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DC47F8" w:rsidRPr="00ED4815">
                              <w:rPr>
                                <w:sz w:val="36"/>
                                <w:szCs w:val="36"/>
                              </w:rPr>
                              <w:t>С уважением, ООО «УК Альфа»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pt;margin-top:27.35pt;width:500.55pt;height:6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va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" stroked="f">
                <v:textbox>
                  <w:txbxContent>
                    <w:p w14:paraId="78FC0969" w14:textId="77777777" w:rsidR="00ED4815" w:rsidRPr="00ED4815" w:rsidRDefault="00ED4815" w:rsidP="00ED4815">
                      <w:pPr>
                        <w:pStyle w:val="a7"/>
                        <w:rPr>
                          <w:rFonts w:asciiTheme="minorHAnsi" w:eastAsiaTheme="minorHAnsi" w:hAnsiTheme="minorHAnsi" w:cstheme="minorBidi"/>
                          <w:bCs w:val="0"/>
                          <w:caps w:val="0"/>
                          <w:color w:val="auto"/>
                          <w:sz w:val="52"/>
                          <w:szCs w:val="52"/>
                        </w:rPr>
                      </w:pPr>
                      <w:r w:rsidRPr="00ED4815">
                        <w:rPr>
                          <w:rFonts w:asciiTheme="minorHAnsi" w:eastAsiaTheme="minorHAnsi" w:hAnsiTheme="minorHAnsi" w:cstheme="minorBidi"/>
                          <w:bCs w:val="0"/>
                          <w:caps w:val="0"/>
                          <w:color w:val="auto"/>
                          <w:sz w:val="52"/>
                          <w:szCs w:val="52"/>
                        </w:rPr>
                        <w:t>ВНИМАНИЕ: КРОНИРОВАНИЕ ДЕРЕВЬЕВ</w:t>
                      </w:r>
                    </w:p>
                    <w:p w14:paraId="30AF2481" w14:textId="6C609001" w:rsidR="00ED4815" w:rsidRPr="00ED4815" w:rsidRDefault="00ED4815" w:rsidP="00ED4815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F816D0D" wp14:editId="65C0D4DC">
                            <wp:extent cx="3178628" cy="3046185"/>
                            <wp:effectExtent l="0" t="0" r="3175" b="190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sspng-tree-climbing-clip-art-cartoon-illustration-portab-5cd74b40a04795.4062907615576133766565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8904" cy="3046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01EBD7" w14:textId="77777777" w:rsidR="00ED4815" w:rsidRPr="00ED4815" w:rsidRDefault="00ED4815" w:rsidP="00ED4815">
                      <w:pPr>
                        <w:pStyle w:val="a7"/>
                        <w:rPr>
                          <w:rFonts w:asciiTheme="minorHAnsi" w:eastAsiaTheme="minorHAnsi" w:hAnsiTheme="minorHAnsi" w:cstheme="minorBidi"/>
                          <w:bCs w:val="0"/>
                          <w:caps w:val="0"/>
                          <w:color w:val="auto"/>
                          <w:sz w:val="52"/>
                          <w:szCs w:val="52"/>
                        </w:rPr>
                      </w:pPr>
                      <w:r w:rsidRPr="00ED4815">
                        <w:rPr>
                          <w:rFonts w:asciiTheme="minorHAnsi" w:eastAsiaTheme="minorHAnsi" w:hAnsiTheme="minorHAnsi" w:cstheme="minorBidi"/>
                          <w:bCs w:val="0"/>
                          <w:caps w:val="0"/>
                          <w:color w:val="auto"/>
                          <w:sz w:val="52"/>
                          <w:szCs w:val="52"/>
                        </w:rPr>
                        <w:t>Уважаемые жители!</w:t>
                      </w:r>
                    </w:p>
                    <w:p w14:paraId="7CC18A1E" w14:textId="7FE889EC" w:rsidR="00ED4815" w:rsidRPr="00ED4815" w:rsidRDefault="00ED4815" w:rsidP="00ED4815">
                      <w:pPr>
                        <w:ind w:left="426"/>
                        <w:rPr>
                          <w:sz w:val="44"/>
                          <w:szCs w:val="44"/>
                        </w:rPr>
                      </w:pPr>
                      <w:r w:rsidRPr="00ED4815">
                        <w:rPr>
                          <w:sz w:val="44"/>
                          <w:szCs w:val="44"/>
                        </w:rPr>
                        <w:t>25 октября</w:t>
                      </w:r>
                      <w:r w:rsidRPr="00ED4815">
                        <w:rPr>
                          <w:sz w:val="44"/>
                          <w:szCs w:val="44"/>
                        </w:rPr>
                        <w:t xml:space="preserve"> на нашей придомовой территории  специализированная организация будет </w:t>
                      </w:r>
                      <w:proofErr w:type="spellStart"/>
                      <w:r w:rsidRPr="00ED4815">
                        <w:rPr>
                          <w:sz w:val="44"/>
                          <w:szCs w:val="44"/>
                        </w:rPr>
                        <w:t>кронировать</w:t>
                      </w:r>
                      <w:proofErr w:type="spellEnd"/>
                      <w:r w:rsidRPr="00ED4815">
                        <w:rPr>
                          <w:sz w:val="44"/>
                          <w:szCs w:val="44"/>
                        </w:rPr>
                        <w:t xml:space="preserve"> деревья. Пожалуйста, не оставляйте автомобили в зоне работ с 10.00 до 18.00 и не пересекайте линии ограждения. </w:t>
                      </w:r>
                    </w:p>
                    <w:p w14:paraId="5514C017" w14:textId="7B886016" w:rsidR="00ED4815" w:rsidRPr="00ED4815" w:rsidRDefault="00ED4815" w:rsidP="00ED4815">
                      <w:pPr>
                        <w:pStyle w:val="a9"/>
                        <w:rPr>
                          <w:rFonts w:asciiTheme="minorHAnsi" w:eastAsiaTheme="minorHAnsi" w:hAnsiTheme="minorHAnsi" w:cstheme="minorBidi"/>
                          <w:b/>
                          <w:sz w:val="52"/>
                          <w:szCs w:val="52"/>
                        </w:rPr>
                      </w:pPr>
                      <w:r w:rsidRPr="00ED4815">
                        <w:rPr>
                          <w:rFonts w:asciiTheme="minorHAnsi" w:eastAsiaTheme="minorHAnsi" w:hAnsiTheme="minorHAnsi" w:cstheme="minorBidi"/>
                          <w:sz w:val="52"/>
                          <w:szCs w:val="52"/>
                        </w:rPr>
                        <w:t>Будьте внимательны!</w:t>
                      </w:r>
                    </w:p>
                    <w:p w14:paraId="5D0C8640" w14:textId="3A74B733" w:rsidR="00DC47F8" w:rsidRPr="00ED4815" w:rsidRDefault="00ED4815" w:rsidP="00FD0D92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="00DC47F8" w:rsidRPr="00ED4815">
                        <w:rPr>
                          <w:sz w:val="36"/>
                          <w:szCs w:val="36"/>
                        </w:rPr>
                        <w:t>С уважением, ООО «УК Альфа»</w:t>
                      </w:r>
                    </w:p>
                  </w:txbxContent>
                </v:textbox>
              </v:shape>
            </w:pict>
          </mc:Fallback>
        </mc:AlternateContent>
      </w:r>
      <w:r w:rsidR="008E410E">
        <w:rPr>
          <w:noProof/>
          <w:lang w:eastAsia="ru-RU"/>
        </w:rPr>
        <w:drawing>
          <wp:inline distT="0" distB="0" distL="0" distR="0" wp14:anchorId="676E1196" wp14:editId="081EE413">
            <wp:extent cx="7043057" cy="9942694"/>
            <wp:effectExtent l="0" t="0" r="5715" b="1905"/>
            <wp:docPr id="2" name="Рисунок 1" descr="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8625" cy="996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F71" w:rsidSect="008E41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AE1"/>
    <w:multiLevelType w:val="hybridMultilevel"/>
    <w:tmpl w:val="4DAAD092"/>
    <w:lvl w:ilvl="0" w:tplc="DDB4D1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27AB6"/>
    <w:multiLevelType w:val="hybridMultilevel"/>
    <w:tmpl w:val="C7A80F82"/>
    <w:lvl w:ilvl="0" w:tplc="F12A6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7280E"/>
    <w:multiLevelType w:val="hybridMultilevel"/>
    <w:tmpl w:val="19705068"/>
    <w:lvl w:ilvl="0" w:tplc="DDB4D1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0E"/>
    <w:rsid w:val="00027F0B"/>
    <w:rsid w:val="00095F71"/>
    <w:rsid w:val="00096B5B"/>
    <w:rsid w:val="0013325B"/>
    <w:rsid w:val="001A751B"/>
    <w:rsid w:val="00206A7C"/>
    <w:rsid w:val="002C1FBA"/>
    <w:rsid w:val="003171F2"/>
    <w:rsid w:val="0039008A"/>
    <w:rsid w:val="003B4E08"/>
    <w:rsid w:val="00465CD7"/>
    <w:rsid w:val="004915E7"/>
    <w:rsid w:val="00575487"/>
    <w:rsid w:val="005B7161"/>
    <w:rsid w:val="0064217C"/>
    <w:rsid w:val="006F464A"/>
    <w:rsid w:val="00705BF5"/>
    <w:rsid w:val="007212A4"/>
    <w:rsid w:val="0073563D"/>
    <w:rsid w:val="008B517E"/>
    <w:rsid w:val="008C220C"/>
    <w:rsid w:val="008E410E"/>
    <w:rsid w:val="00943CC0"/>
    <w:rsid w:val="009A0207"/>
    <w:rsid w:val="009B10A0"/>
    <w:rsid w:val="009F67C0"/>
    <w:rsid w:val="009F7035"/>
    <w:rsid w:val="00A37F5E"/>
    <w:rsid w:val="00B20ED1"/>
    <w:rsid w:val="00B46F10"/>
    <w:rsid w:val="00BB3055"/>
    <w:rsid w:val="00BD3633"/>
    <w:rsid w:val="00BF6B32"/>
    <w:rsid w:val="00D2542D"/>
    <w:rsid w:val="00D27120"/>
    <w:rsid w:val="00D67BD0"/>
    <w:rsid w:val="00D828DC"/>
    <w:rsid w:val="00DB6421"/>
    <w:rsid w:val="00DC47F8"/>
    <w:rsid w:val="00E80634"/>
    <w:rsid w:val="00EB57A4"/>
    <w:rsid w:val="00EC6E17"/>
    <w:rsid w:val="00ED4815"/>
    <w:rsid w:val="00FA403A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E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D92"/>
    <w:pPr>
      <w:ind w:left="720"/>
      <w:contextualSpacing/>
    </w:pPr>
  </w:style>
  <w:style w:type="paragraph" w:styleId="a6">
    <w:name w:val="Revision"/>
    <w:hidden/>
    <w:uiPriority w:val="99"/>
    <w:semiHidden/>
    <w:rsid w:val="0064217C"/>
    <w:pPr>
      <w:spacing w:after="0" w:line="240" w:lineRule="auto"/>
    </w:pPr>
  </w:style>
  <w:style w:type="paragraph" w:customStyle="1" w:styleId="a7">
    <w:name w:val="ЗАГ.ОБЪЯВЛЕНИЯ"/>
    <w:next w:val="a"/>
    <w:qFormat/>
    <w:rsid w:val="00ED4815"/>
    <w:pPr>
      <w:spacing w:after="480" w:line="800" w:lineRule="exact"/>
      <w:jc w:val="center"/>
    </w:pPr>
    <w:rPr>
      <w:rFonts w:ascii="Verdana" w:eastAsia="Calibri" w:hAnsi="Verdana" w:cs="Verdana"/>
      <w:b/>
      <w:bCs/>
      <w:caps/>
      <w:color w:val="000000"/>
      <w:sz w:val="80"/>
      <w:szCs w:val="88"/>
    </w:rPr>
  </w:style>
  <w:style w:type="character" w:customStyle="1" w:styleId="a8">
    <w:name w:val="ЦВЕТ В ЗАГОЛОВКЕ"/>
    <w:uiPriority w:val="1"/>
    <w:qFormat/>
    <w:rsid w:val="00ED4815"/>
    <w:rPr>
      <w:color w:val="C89313"/>
    </w:rPr>
  </w:style>
  <w:style w:type="paragraph" w:customStyle="1" w:styleId="a9">
    <w:name w:val="ТЕКСТ ОБЪЯВЛЕНИЯ"/>
    <w:qFormat/>
    <w:rsid w:val="00ED4815"/>
    <w:pPr>
      <w:jc w:val="center"/>
    </w:pPr>
    <w:rPr>
      <w:rFonts w:ascii="Verdana" w:eastAsia="Calibri" w:hAnsi="Verdana" w:cs="Verdana"/>
      <w:sz w:val="24"/>
      <w:szCs w:val="24"/>
    </w:rPr>
  </w:style>
  <w:style w:type="character" w:customStyle="1" w:styleId="aa">
    <w:name w:val="ЦВЕТ И ПОЛУЖИРНЫЙ"/>
    <w:uiPriority w:val="1"/>
    <w:qFormat/>
    <w:rsid w:val="00ED4815"/>
    <w:rPr>
      <w:rFonts w:ascii="Verdana" w:hAnsi="Verdana" w:cs="Arial"/>
      <w:b/>
      <w:color w:val="C893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D92"/>
    <w:pPr>
      <w:ind w:left="720"/>
      <w:contextualSpacing/>
    </w:pPr>
  </w:style>
  <w:style w:type="paragraph" w:styleId="a6">
    <w:name w:val="Revision"/>
    <w:hidden/>
    <w:uiPriority w:val="99"/>
    <w:semiHidden/>
    <w:rsid w:val="0064217C"/>
    <w:pPr>
      <w:spacing w:after="0" w:line="240" w:lineRule="auto"/>
    </w:pPr>
  </w:style>
  <w:style w:type="paragraph" w:customStyle="1" w:styleId="a7">
    <w:name w:val="ЗАГ.ОБЪЯВЛЕНИЯ"/>
    <w:next w:val="a"/>
    <w:qFormat/>
    <w:rsid w:val="00ED4815"/>
    <w:pPr>
      <w:spacing w:after="480" w:line="800" w:lineRule="exact"/>
      <w:jc w:val="center"/>
    </w:pPr>
    <w:rPr>
      <w:rFonts w:ascii="Verdana" w:eastAsia="Calibri" w:hAnsi="Verdana" w:cs="Verdana"/>
      <w:b/>
      <w:bCs/>
      <w:caps/>
      <w:color w:val="000000"/>
      <w:sz w:val="80"/>
      <w:szCs w:val="88"/>
    </w:rPr>
  </w:style>
  <w:style w:type="character" w:customStyle="1" w:styleId="a8">
    <w:name w:val="ЦВЕТ В ЗАГОЛОВКЕ"/>
    <w:uiPriority w:val="1"/>
    <w:qFormat/>
    <w:rsid w:val="00ED4815"/>
    <w:rPr>
      <w:color w:val="C89313"/>
    </w:rPr>
  </w:style>
  <w:style w:type="paragraph" w:customStyle="1" w:styleId="a9">
    <w:name w:val="ТЕКСТ ОБЪЯВЛЕНИЯ"/>
    <w:qFormat/>
    <w:rsid w:val="00ED4815"/>
    <w:pPr>
      <w:jc w:val="center"/>
    </w:pPr>
    <w:rPr>
      <w:rFonts w:ascii="Verdana" w:eastAsia="Calibri" w:hAnsi="Verdana" w:cs="Verdana"/>
      <w:sz w:val="24"/>
      <w:szCs w:val="24"/>
    </w:rPr>
  </w:style>
  <w:style w:type="character" w:customStyle="1" w:styleId="aa">
    <w:name w:val="ЦВЕТ И ПОЛУЖИРНЫЙ"/>
    <w:uiPriority w:val="1"/>
    <w:qFormat/>
    <w:rsid w:val="00ED4815"/>
    <w:rPr>
      <w:rFonts w:ascii="Verdana" w:hAnsi="Verdana" w:cs="Arial"/>
      <w:b/>
      <w:color w:val="C893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2021-11-11T09:01:00Z</dcterms:created>
  <dcterms:modified xsi:type="dcterms:W3CDTF">2021-11-11T09:03:00Z</dcterms:modified>
  <dc:description>Подготовлено экспертами Актион-МЦФЭР</dc:description>
</cp:coreProperties>
</file>